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2CD" w:rsidRPr="000C232F" w:rsidRDefault="00A302CD" w:rsidP="00A302CD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A302CD" w:rsidRDefault="00A302CD" w:rsidP="00A302CD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2CD" w:rsidRPr="00AB42F3" w:rsidRDefault="00A302CD" w:rsidP="00A302CD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proofErr w:type="spellStart"/>
      <w:r>
        <w:rPr>
          <w:sz w:val="32"/>
        </w:rPr>
        <w:t>Prijedor</w:t>
      </w:r>
      <w:proofErr w:type="spellEnd"/>
    </w:p>
    <w:p w:rsidR="00A302CD" w:rsidRPr="00E505C5" w:rsidRDefault="00A302CD" w:rsidP="00A302CD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e-mail:fsp.pd</w:t>
      </w:r>
      <w:r>
        <w:rPr>
          <w:lang w:val="en-US"/>
        </w:rPr>
        <w:t>@teol.net</w:t>
      </w:r>
    </w:p>
    <w:p w:rsidR="00A302CD" w:rsidRDefault="00A302CD" w:rsidP="00A302CD">
      <w:pPr>
        <w:rPr>
          <w:lang w:val="hr-HR"/>
        </w:rPr>
      </w:pPr>
      <w:r>
        <w:rPr>
          <w:lang w:val="hr-HR"/>
        </w:rPr>
        <w:t xml:space="preserve">Datum: </w:t>
      </w:r>
      <w:r>
        <w:rPr>
          <w:lang w:val="sr-Latn-CS"/>
        </w:rPr>
        <w:t>27</w:t>
      </w:r>
      <w:r>
        <w:rPr>
          <w:lang w:val="en-US"/>
        </w:rPr>
        <w:t>.09</w:t>
      </w:r>
      <w:r>
        <w:rPr>
          <w:lang w:val="sr-Cyrl-CS"/>
        </w:rPr>
        <w:t>.20</w:t>
      </w:r>
      <w:r>
        <w:rPr>
          <w:lang w:val="en-US"/>
        </w:rPr>
        <w:t>17</w:t>
      </w:r>
      <w:r>
        <w:rPr>
          <w:lang w:val="sr-Cyrl-CS"/>
        </w:rPr>
        <w:t>. god.</w:t>
      </w:r>
    </w:p>
    <w:p w:rsidR="00A302CD" w:rsidRDefault="00A302CD" w:rsidP="00A302CD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A302CD" w:rsidRDefault="006D7D26" w:rsidP="00A302CD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4</w:t>
      </w:r>
      <w:r w:rsidR="00A302CD">
        <w:rPr>
          <w:lang w:val="hr-HR"/>
        </w:rPr>
        <w:t>.kolo</w:t>
      </w:r>
    </w:p>
    <w:p w:rsidR="00A302CD" w:rsidRDefault="00A302CD" w:rsidP="00A302CD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A302CD" w:rsidRDefault="006D7D26" w:rsidP="00A302CD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4</w:t>
      </w:r>
      <w:r w:rsidR="00A302CD">
        <w:rPr>
          <w:lang w:val="hr-HR"/>
        </w:rPr>
        <w:t>.kola</w:t>
      </w:r>
    </w:p>
    <w:p w:rsidR="00A302CD" w:rsidRDefault="00A302CD" w:rsidP="00A302CD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A302CD" w:rsidRDefault="00A302CD" w:rsidP="00A302CD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A302CD" w:rsidRPr="00DC7F2A" w:rsidRDefault="00A302CD" w:rsidP="00A302CD">
      <w:pPr>
        <w:pStyle w:val="BodyText"/>
        <w:rPr>
          <w:lang w:val="hr-HR"/>
        </w:rPr>
      </w:pPr>
      <w:r>
        <w:rPr>
          <w:lang w:val="hr-HR"/>
        </w:rPr>
        <w:t xml:space="preserve">      </w:t>
      </w:r>
    </w:p>
    <w:p w:rsidR="00A302CD" w:rsidRDefault="00A302CD" w:rsidP="00A302CD">
      <w:pPr>
        <w:pStyle w:val="BodyText"/>
        <w:rPr>
          <w:lang w:val="hr-HR"/>
        </w:rPr>
      </w:pPr>
      <w:r>
        <w:rPr>
          <w:lang w:val="hr-HR"/>
        </w:rPr>
        <w:t xml:space="preserve">AD-1) </w:t>
      </w:r>
      <w:r w:rsidR="006D7D26">
        <w:rPr>
          <w:lang w:val="hr-HR"/>
        </w:rPr>
        <w:t>Registruju se utakmice 4</w:t>
      </w:r>
      <w:r>
        <w:rPr>
          <w:lang w:val="hr-HR"/>
        </w:rPr>
        <w:t>.kola sa postignutim rezultatima:</w:t>
      </w:r>
    </w:p>
    <w:p w:rsidR="006D7D26" w:rsidRDefault="006D7D26" w:rsidP="00A302CD">
      <w:pPr>
        <w:pStyle w:val="BodyText"/>
        <w:rPr>
          <w:lang w:val="hr-HR"/>
        </w:rPr>
      </w:pPr>
      <w:r>
        <w:rPr>
          <w:lang w:val="hr-HR"/>
        </w:rPr>
        <w:t xml:space="preserve">Svodna  </w:t>
      </w:r>
      <w:r w:rsidR="005A46BD">
        <w:rPr>
          <w:lang w:val="hr-HR"/>
        </w:rPr>
        <w:t xml:space="preserve"> </w:t>
      </w:r>
      <w:r>
        <w:rPr>
          <w:lang w:val="hr-HR"/>
        </w:rPr>
        <w:t xml:space="preserve"> -   Blatna     5:1                  Moštanica   </w:t>
      </w:r>
      <w:r w:rsidR="005A46BD">
        <w:rPr>
          <w:lang w:val="hr-HR"/>
        </w:rPr>
        <w:t xml:space="preserve">  </w:t>
      </w:r>
      <w:r>
        <w:rPr>
          <w:lang w:val="hr-HR"/>
        </w:rPr>
        <w:t>-   Omladinac     3:3</w:t>
      </w:r>
    </w:p>
    <w:p w:rsidR="006D7D26" w:rsidRDefault="005A46BD" w:rsidP="00A302CD">
      <w:pPr>
        <w:pStyle w:val="BodyText"/>
        <w:rPr>
          <w:lang w:val="hr-HR"/>
        </w:rPr>
      </w:pPr>
      <w:r>
        <w:rPr>
          <w:lang w:val="hr-HR"/>
        </w:rPr>
        <w:t>Rasavci   -   Rudar      2:6                  Berek 1975   -   Kiseljak         3:2</w:t>
      </w:r>
    </w:p>
    <w:p w:rsidR="005A46BD" w:rsidRDefault="005A46BD" w:rsidP="00A302CD">
      <w:pPr>
        <w:pStyle w:val="BodyText"/>
        <w:rPr>
          <w:lang w:val="hr-HR"/>
        </w:rPr>
      </w:pPr>
    </w:p>
    <w:p w:rsidR="00A302CD" w:rsidRPr="00C30458" w:rsidRDefault="00A302CD" w:rsidP="00A302CD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6D7D26">
        <w:rPr>
          <w:b/>
          <w:u w:val="single"/>
          <w:lang w:val="en-US"/>
        </w:rPr>
        <w:t>4</w:t>
      </w:r>
      <w:r w:rsidRPr="00C30458">
        <w:rPr>
          <w:b/>
          <w:bCs/>
          <w:u w:val="single"/>
          <w:lang w:val="hr-HR"/>
        </w:rPr>
        <w:t xml:space="preserve">.kolu:  </w:t>
      </w:r>
    </w:p>
    <w:p w:rsidR="00A302CD" w:rsidRDefault="006D7D26" w:rsidP="00A302CD">
      <w:pPr>
        <w:pStyle w:val="BodyText"/>
        <w:rPr>
          <w:bCs/>
          <w:szCs w:val="24"/>
          <w:lang w:val="sr-Latn-BA"/>
        </w:rPr>
      </w:pPr>
      <w:r>
        <w:rPr>
          <w:bCs/>
          <w:szCs w:val="24"/>
          <w:lang w:val="sr-Latn-BA"/>
        </w:rPr>
        <w:t>Omladinac: Jajčanin Rajko, Burazor Bojan, Trkulja Slobodan</w:t>
      </w:r>
    </w:p>
    <w:p w:rsidR="005A46BD" w:rsidRDefault="005A46BD" w:rsidP="00A302CD">
      <w:pPr>
        <w:pStyle w:val="BodyText"/>
        <w:rPr>
          <w:bCs/>
          <w:szCs w:val="24"/>
          <w:lang w:val="sr-Latn-BA"/>
        </w:rPr>
      </w:pPr>
      <w:r>
        <w:rPr>
          <w:bCs/>
          <w:szCs w:val="24"/>
          <w:lang w:val="sr-Latn-BA"/>
        </w:rPr>
        <w:t>Rasavci: Zorić Marko, Borenović Željko, Grbić Željko</w:t>
      </w:r>
    </w:p>
    <w:p w:rsidR="005A46BD" w:rsidRDefault="005A46BD" w:rsidP="00A302CD">
      <w:pPr>
        <w:pStyle w:val="BodyText"/>
        <w:rPr>
          <w:bCs/>
          <w:szCs w:val="24"/>
          <w:lang w:val="sr-Latn-BA"/>
        </w:rPr>
      </w:pPr>
      <w:r>
        <w:rPr>
          <w:bCs/>
          <w:szCs w:val="24"/>
          <w:lang w:val="sr-Latn-BA"/>
        </w:rPr>
        <w:t>Rudar: Džajić Amir</w:t>
      </w:r>
      <w:r w:rsidR="001B7C95">
        <w:rPr>
          <w:bCs/>
          <w:szCs w:val="24"/>
          <w:lang w:val="sr-Latn-BA"/>
        </w:rPr>
        <w:t>, Zećiroski Ahmed, Karabegović S</w:t>
      </w:r>
      <w:r>
        <w:rPr>
          <w:bCs/>
          <w:szCs w:val="24"/>
          <w:lang w:val="sr-Latn-BA"/>
        </w:rPr>
        <w:t>amir, Huzejrović Kasim, Alić Mirnes</w:t>
      </w:r>
    </w:p>
    <w:p w:rsidR="005A46BD" w:rsidRDefault="005A46BD" w:rsidP="00A302CD">
      <w:pPr>
        <w:pStyle w:val="BodyText"/>
        <w:rPr>
          <w:bCs/>
          <w:szCs w:val="24"/>
          <w:lang w:val="sr-Latn-BA"/>
        </w:rPr>
      </w:pPr>
      <w:r>
        <w:rPr>
          <w:bCs/>
          <w:szCs w:val="24"/>
          <w:lang w:val="sr-Latn-BA"/>
        </w:rPr>
        <w:t>Berek 1975: Ivković Nikola, Mijatović Aleksandar</w:t>
      </w:r>
    </w:p>
    <w:p w:rsidR="005A46BD" w:rsidRDefault="005A46BD" w:rsidP="00A302CD">
      <w:pPr>
        <w:pStyle w:val="BodyText"/>
        <w:rPr>
          <w:bCs/>
          <w:szCs w:val="24"/>
          <w:lang w:val="sr-Latn-BA"/>
        </w:rPr>
      </w:pPr>
      <w:r>
        <w:rPr>
          <w:bCs/>
          <w:szCs w:val="24"/>
          <w:lang w:val="sr-Latn-BA"/>
        </w:rPr>
        <w:t>Kiseljak: Gajić Branislav</w:t>
      </w:r>
    </w:p>
    <w:p w:rsidR="005A46BD" w:rsidRDefault="005A46BD" w:rsidP="00A302CD">
      <w:pPr>
        <w:pStyle w:val="BodyText"/>
        <w:rPr>
          <w:bCs/>
          <w:szCs w:val="24"/>
          <w:lang w:val="sr-Latn-BA"/>
        </w:rPr>
      </w:pPr>
    </w:p>
    <w:p w:rsidR="00A302CD" w:rsidRPr="00C30458" w:rsidRDefault="00A302CD" w:rsidP="00A302CD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Crveni</w:t>
      </w:r>
      <w:r w:rsidRPr="00C30458">
        <w:rPr>
          <w:b/>
          <w:bCs/>
          <w:u w:val="single"/>
          <w:lang w:val="hr-HR"/>
        </w:rPr>
        <w:t xml:space="preserve"> kartoni u </w:t>
      </w:r>
      <w:r w:rsidR="006D7D26">
        <w:rPr>
          <w:b/>
          <w:u w:val="single"/>
          <w:lang w:val="en-US"/>
        </w:rPr>
        <w:t>4</w:t>
      </w:r>
      <w:r w:rsidRPr="00C30458">
        <w:rPr>
          <w:b/>
          <w:bCs/>
          <w:u w:val="single"/>
          <w:lang w:val="hr-HR"/>
        </w:rPr>
        <w:t xml:space="preserve">.kolu:  </w:t>
      </w:r>
    </w:p>
    <w:p w:rsidR="00A302CD" w:rsidRDefault="007D07FA" w:rsidP="00A302CD">
      <w:pPr>
        <w:pStyle w:val="BodyText"/>
        <w:rPr>
          <w:lang w:val="hr-HR"/>
        </w:rPr>
      </w:pPr>
      <w:r>
        <w:rPr>
          <w:lang w:val="hr-HR"/>
        </w:rPr>
        <w:t xml:space="preserve">Omladinac: Zgodić Radovan </w:t>
      </w:r>
    </w:p>
    <w:p w:rsidR="005A46BD" w:rsidRPr="00540C91" w:rsidRDefault="005A46BD" w:rsidP="00A302CD">
      <w:pPr>
        <w:pStyle w:val="BodyText"/>
        <w:rPr>
          <w:lang w:val="hr-HR"/>
        </w:rPr>
      </w:pPr>
    </w:p>
    <w:p w:rsidR="00A302CD" w:rsidRDefault="006D7D26" w:rsidP="00A302CD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4</w:t>
      </w:r>
      <w:r w:rsidR="00A302CD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A302CD" w:rsidRPr="00E944B3" w:rsidTr="00CB3E8E">
        <w:trPr>
          <w:trHeight w:val="276"/>
        </w:trPr>
        <w:tc>
          <w:tcPr>
            <w:tcW w:w="814" w:type="dxa"/>
          </w:tcPr>
          <w:p w:rsidR="00A302CD" w:rsidRDefault="00A302CD" w:rsidP="00CB3E8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A302CD" w:rsidRDefault="00A302CD" w:rsidP="00CB3E8E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A302CD" w:rsidRDefault="00A302CD" w:rsidP="00CB3E8E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A302CD" w:rsidRDefault="00A302CD" w:rsidP="00CB3E8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A302CD" w:rsidRDefault="00A302CD" w:rsidP="00CB3E8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A302CD" w:rsidRDefault="00A302CD" w:rsidP="00CB3E8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A302CD" w:rsidRDefault="00A302CD" w:rsidP="00CB3E8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A302CD" w:rsidRDefault="00A302CD" w:rsidP="00CB3E8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A302CD" w:rsidRPr="00E944B3" w:rsidTr="00CB3E8E">
        <w:trPr>
          <w:trHeight w:val="261"/>
        </w:trPr>
        <w:tc>
          <w:tcPr>
            <w:tcW w:w="814" w:type="dxa"/>
          </w:tcPr>
          <w:p w:rsidR="00A302CD" w:rsidRDefault="00A302CD" w:rsidP="00CB3E8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A302CD" w:rsidRDefault="00A302CD" w:rsidP="00CB3E8E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A302CD" w:rsidRDefault="007D07FA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A302CD" w:rsidRDefault="007D07FA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A302CD" w:rsidRDefault="00A302CD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302CD" w:rsidRDefault="00A302CD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A302CD" w:rsidRDefault="007D07FA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 w:rsidR="00A302CD">
              <w:rPr>
                <w:lang w:val="hr-HR"/>
              </w:rPr>
              <w:t>: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A302CD" w:rsidRDefault="007D07FA" w:rsidP="00CB3E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A302CD" w:rsidTr="00CB3E8E">
        <w:trPr>
          <w:trHeight w:val="222"/>
        </w:trPr>
        <w:tc>
          <w:tcPr>
            <w:tcW w:w="814" w:type="dxa"/>
          </w:tcPr>
          <w:p w:rsidR="00A302CD" w:rsidRDefault="00A302CD" w:rsidP="00CB3E8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A302CD" w:rsidRDefault="00A302CD" w:rsidP="00CB3E8E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A302CD" w:rsidRDefault="007D07FA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A302CD" w:rsidRDefault="007D07FA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A302CD" w:rsidRDefault="00A302CD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302CD" w:rsidRDefault="00A302CD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302CD" w:rsidRDefault="007D07FA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 w:rsidR="00A302CD">
              <w:rPr>
                <w:lang w:val="hr-HR"/>
              </w:rPr>
              <w:t>: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A302CD" w:rsidRDefault="007D07FA" w:rsidP="00CB3E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A302CD" w:rsidTr="00CB3E8E">
        <w:trPr>
          <w:trHeight w:val="222"/>
        </w:trPr>
        <w:tc>
          <w:tcPr>
            <w:tcW w:w="814" w:type="dxa"/>
          </w:tcPr>
          <w:p w:rsidR="00A302CD" w:rsidRDefault="00A302CD" w:rsidP="00CB3E8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A302CD" w:rsidRDefault="00A302CD" w:rsidP="00CB3E8E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A302CD" w:rsidRDefault="007D07FA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A302CD" w:rsidRDefault="00A302CD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A302CD" w:rsidRDefault="007D07FA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302CD" w:rsidRDefault="00A302CD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302CD" w:rsidRDefault="007D07FA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 w:rsidR="00A302CD">
              <w:rPr>
                <w:lang w:val="hr-HR"/>
              </w:rPr>
              <w:t>:</w:t>
            </w:r>
            <w:r>
              <w:rPr>
                <w:lang w:val="hr-HR"/>
              </w:rPr>
              <w:t>11</w:t>
            </w:r>
          </w:p>
        </w:tc>
        <w:tc>
          <w:tcPr>
            <w:tcW w:w="698" w:type="dxa"/>
          </w:tcPr>
          <w:p w:rsidR="00A302CD" w:rsidRDefault="007D07FA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A302CD" w:rsidTr="00CB3E8E">
        <w:trPr>
          <w:trHeight w:val="323"/>
        </w:trPr>
        <w:tc>
          <w:tcPr>
            <w:tcW w:w="814" w:type="dxa"/>
          </w:tcPr>
          <w:p w:rsidR="00A302CD" w:rsidRDefault="00A302CD" w:rsidP="00CB3E8E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A302CD" w:rsidRDefault="00A302CD" w:rsidP="00CB3E8E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A302CD" w:rsidRDefault="007D07FA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A302CD" w:rsidRDefault="007D07FA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A302CD" w:rsidRDefault="00A302CD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302CD" w:rsidRDefault="00A302CD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A302CD" w:rsidRDefault="007D07FA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 w:rsidR="00A302CD">
              <w:rPr>
                <w:lang w:val="hr-HR"/>
              </w:rPr>
              <w:t>: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A302CD" w:rsidRDefault="007D07FA" w:rsidP="00CB3E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A302CD" w:rsidTr="00CB3E8E">
        <w:trPr>
          <w:trHeight w:val="332"/>
        </w:trPr>
        <w:tc>
          <w:tcPr>
            <w:tcW w:w="814" w:type="dxa"/>
          </w:tcPr>
          <w:p w:rsidR="00A302CD" w:rsidRDefault="00A302CD" w:rsidP="00CB3E8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A302CD" w:rsidRDefault="00A302CD" w:rsidP="00CB3E8E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A302CD" w:rsidRDefault="007D07FA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A302CD" w:rsidRDefault="00A302CD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A302CD" w:rsidRDefault="007D07FA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302CD" w:rsidRDefault="00A302CD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A302CD" w:rsidRDefault="007D07FA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 w:rsidR="00A302CD">
              <w:rPr>
                <w:lang w:val="hr-HR"/>
              </w:rPr>
              <w:t>: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A302CD" w:rsidRDefault="007D07FA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A302CD" w:rsidTr="00CB3E8E">
        <w:trPr>
          <w:trHeight w:val="222"/>
        </w:trPr>
        <w:tc>
          <w:tcPr>
            <w:tcW w:w="814" w:type="dxa"/>
          </w:tcPr>
          <w:p w:rsidR="00A302CD" w:rsidRDefault="00A302CD" w:rsidP="00CB3E8E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A302CD" w:rsidRDefault="00A302CD" w:rsidP="00CB3E8E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A302CD" w:rsidRDefault="007D07FA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A302CD" w:rsidRDefault="00A302CD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A302CD" w:rsidRDefault="00A302CD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302CD" w:rsidRDefault="007D07FA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A302CD" w:rsidRDefault="007D07FA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 w:rsidR="00A302CD"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A302CD" w:rsidRDefault="00A302CD" w:rsidP="00CB3E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A302CD" w:rsidTr="00CB3E8E">
        <w:trPr>
          <w:trHeight w:val="261"/>
        </w:trPr>
        <w:tc>
          <w:tcPr>
            <w:tcW w:w="814" w:type="dxa"/>
          </w:tcPr>
          <w:p w:rsidR="00A302CD" w:rsidRDefault="00A302CD" w:rsidP="00CB3E8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A302CD" w:rsidRDefault="00A302CD" w:rsidP="00CB3E8E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A302CD" w:rsidRDefault="007D07FA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A302CD" w:rsidRDefault="00A302CD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A302CD" w:rsidRDefault="00A302CD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302CD" w:rsidRDefault="007D07FA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A302CD" w:rsidRDefault="007D07FA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 w:rsidR="00A302CD">
              <w:rPr>
                <w:lang w:val="hr-HR"/>
              </w:rPr>
              <w:t>:</w:t>
            </w:r>
            <w:r>
              <w:rPr>
                <w:lang w:val="hr-HR"/>
              </w:rPr>
              <w:t>11</w:t>
            </w:r>
          </w:p>
        </w:tc>
        <w:tc>
          <w:tcPr>
            <w:tcW w:w="698" w:type="dxa"/>
          </w:tcPr>
          <w:p w:rsidR="00A302CD" w:rsidRDefault="00A302CD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7D07FA" w:rsidTr="00CB3E8E">
        <w:trPr>
          <w:trHeight w:val="261"/>
        </w:trPr>
        <w:tc>
          <w:tcPr>
            <w:tcW w:w="814" w:type="dxa"/>
          </w:tcPr>
          <w:p w:rsidR="007D07FA" w:rsidRPr="00B04E75" w:rsidRDefault="007D07FA" w:rsidP="00CB3E8E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7D07FA" w:rsidRDefault="007D07FA" w:rsidP="00CB3E8E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7D07FA" w:rsidRDefault="007D07FA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7D07FA" w:rsidRDefault="007D07FA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D07FA" w:rsidRDefault="007D07FA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D07FA" w:rsidRDefault="007D07FA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7D07FA" w:rsidRDefault="007D07FA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9:16</w:t>
            </w:r>
          </w:p>
        </w:tc>
        <w:tc>
          <w:tcPr>
            <w:tcW w:w="698" w:type="dxa"/>
          </w:tcPr>
          <w:p w:rsidR="007D07FA" w:rsidRDefault="007D07FA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7D07FA" w:rsidTr="00CB3E8E">
        <w:trPr>
          <w:trHeight w:val="261"/>
        </w:trPr>
        <w:tc>
          <w:tcPr>
            <w:tcW w:w="814" w:type="dxa"/>
          </w:tcPr>
          <w:p w:rsidR="007D07FA" w:rsidRPr="00B04E75" w:rsidRDefault="007D07FA" w:rsidP="00CB3E8E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7D07FA" w:rsidRDefault="007D07FA" w:rsidP="00CB3E8E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7D07FA" w:rsidRDefault="007D07FA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7D07FA" w:rsidRDefault="007D07FA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D07FA" w:rsidRDefault="007D07FA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D07FA" w:rsidRDefault="007D07FA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7D07FA" w:rsidRDefault="007D07FA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>
              <w:rPr>
                <w:lang w:val="hr-HR"/>
              </w:rPr>
              <w:t>:16</w:t>
            </w:r>
          </w:p>
        </w:tc>
        <w:tc>
          <w:tcPr>
            <w:tcW w:w="698" w:type="dxa"/>
          </w:tcPr>
          <w:p w:rsidR="007D07FA" w:rsidRDefault="007D07FA" w:rsidP="00CB3E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7D07FA" w:rsidTr="00CB3E8E">
        <w:trPr>
          <w:trHeight w:val="261"/>
        </w:trPr>
        <w:tc>
          <w:tcPr>
            <w:tcW w:w="814" w:type="dxa"/>
          </w:tcPr>
          <w:p w:rsidR="007D07FA" w:rsidRDefault="007D07FA" w:rsidP="00CB3E8E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7D07FA" w:rsidRDefault="007D07FA" w:rsidP="00CB3E8E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7D07FA" w:rsidRDefault="007D07FA" w:rsidP="00CB3E8E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7D07FA" w:rsidRDefault="007D07FA" w:rsidP="00CB3E8E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7D07FA" w:rsidRDefault="007D07FA" w:rsidP="00CB3E8E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7D07FA" w:rsidRDefault="007D07FA" w:rsidP="00CB3E8E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7D07FA" w:rsidRDefault="007D07FA" w:rsidP="00CB3E8E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7D07FA" w:rsidRDefault="007D07FA" w:rsidP="00CB3E8E">
            <w:pPr>
              <w:jc w:val="center"/>
              <w:rPr>
                <w:lang w:val="hr-HR"/>
              </w:rPr>
            </w:pPr>
          </w:p>
        </w:tc>
      </w:tr>
    </w:tbl>
    <w:p w:rsidR="00A302CD" w:rsidRDefault="00A302CD" w:rsidP="00A302CD">
      <w:pPr>
        <w:jc w:val="right"/>
      </w:pPr>
    </w:p>
    <w:p w:rsidR="00A302CD" w:rsidRDefault="00A302CD" w:rsidP="00A302CD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A302CD" w:rsidRDefault="00A302CD" w:rsidP="00A302CD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A302CD" w:rsidRDefault="00A302CD" w:rsidP="00A302CD">
      <w:pPr>
        <w:jc w:val="right"/>
      </w:pPr>
    </w:p>
    <w:p w:rsidR="007D07FA" w:rsidRDefault="007D07FA" w:rsidP="00A302CD">
      <w:pPr>
        <w:jc w:val="right"/>
      </w:pPr>
    </w:p>
    <w:p w:rsidR="007D07FA" w:rsidRDefault="007D07FA" w:rsidP="00A302CD">
      <w:pPr>
        <w:jc w:val="right"/>
      </w:pPr>
    </w:p>
    <w:p w:rsidR="007D07FA" w:rsidRDefault="007D07FA" w:rsidP="00A302CD">
      <w:pPr>
        <w:jc w:val="right"/>
      </w:pPr>
    </w:p>
    <w:p w:rsidR="007D07FA" w:rsidRDefault="007D07FA" w:rsidP="00A302CD">
      <w:pPr>
        <w:jc w:val="right"/>
      </w:pPr>
    </w:p>
    <w:p w:rsidR="007D07FA" w:rsidRDefault="007D07FA" w:rsidP="00A302CD">
      <w:pPr>
        <w:jc w:val="right"/>
      </w:pPr>
    </w:p>
    <w:p w:rsidR="00A302CD" w:rsidRDefault="00A302CD" w:rsidP="00A302CD">
      <w:pPr>
        <w:pStyle w:val="BodyText"/>
        <w:rPr>
          <w:lang w:val="hr-HR"/>
        </w:rPr>
      </w:pPr>
      <w:r>
        <w:t xml:space="preserve">AD-2) </w:t>
      </w:r>
      <w:r>
        <w:rPr>
          <w:lang w:val="hr-HR"/>
        </w:rPr>
        <w:t>Odluke disciplinske komisije</w:t>
      </w:r>
    </w:p>
    <w:p w:rsidR="00A302CD" w:rsidRDefault="00A302CD" w:rsidP="00A302CD"/>
    <w:p w:rsidR="00A302CD" w:rsidRPr="00FD5FCA" w:rsidRDefault="007D07FA" w:rsidP="00A302CD">
      <w:pPr>
        <w:pStyle w:val="ListParagraph"/>
        <w:numPr>
          <w:ilvl w:val="0"/>
          <w:numId w:val="2"/>
        </w:numPr>
        <w:rPr>
          <w:b/>
          <w:i/>
        </w:rPr>
      </w:pPr>
      <w:proofErr w:type="spellStart"/>
      <w:r>
        <w:t>Zgodić</w:t>
      </w:r>
      <w:proofErr w:type="spellEnd"/>
      <w:r>
        <w:t xml:space="preserve"> Radovan,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Omladinac</w:t>
      </w:r>
      <w:proofErr w:type="spellEnd"/>
      <w:proofErr w:type="gramStart"/>
      <w:r w:rsidR="00A302CD">
        <w:t xml:space="preserve">”  </w:t>
      </w:r>
      <w:proofErr w:type="spellStart"/>
      <w:r w:rsidR="00A302CD">
        <w:t>kažnjava</w:t>
      </w:r>
      <w:proofErr w:type="spellEnd"/>
      <w:proofErr w:type="gramEnd"/>
      <w:r w:rsidR="00A302CD">
        <w:t xml:space="preserve"> se </w:t>
      </w:r>
      <w:proofErr w:type="spellStart"/>
      <w:r w:rsidR="00A302CD">
        <w:t>po</w:t>
      </w:r>
      <w:proofErr w:type="spellEnd"/>
      <w:r w:rsidR="00A302CD">
        <w:t xml:space="preserve"> </w:t>
      </w:r>
      <w:proofErr w:type="spellStart"/>
      <w:r w:rsidR="00A302CD">
        <w:t>članu</w:t>
      </w:r>
      <w:proofErr w:type="spellEnd"/>
      <w:r w:rsidR="00A302CD">
        <w:t xml:space="preserve">  44.stav 1. </w:t>
      </w:r>
      <w:proofErr w:type="spellStart"/>
      <w:proofErr w:type="gramStart"/>
      <w:r w:rsidR="00A302CD">
        <w:t>alineja</w:t>
      </w:r>
      <w:proofErr w:type="spellEnd"/>
      <w:proofErr w:type="gramEnd"/>
      <w:r w:rsidR="00A302CD">
        <w:t xml:space="preserve"> a. </w:t>
      </w:r>
      <w:proofErr w:type="spellStart"/>
      <w:r w:rsidR="00A302CD">
        <w:t>Disciplinskog</w:t>
      </w:r>
      <w:proofErr w:type="spellEnd"/>
      <w:r w:rsidR="00A302CD">
        <w:t xml:space="preserve"> </w:t>
      </w:r>
      <w:proofErr w:type="spellStart"/>
      <w:r w:rsidR="00A302CD">
        <w:t>pravilnika</w:t>
      </w:r>
      <w:proofErr w:type="spellEnd"/>
      <w:r w:rsidR="00A302CD">
        <w:t xml:space="preserve"> FS RS </w:t>
      </w:r>
      <w:proofErr w:type="spellStart"/>
      <w:r w:rsidR="00A302CD">
        <w:t>zabranom</w:t>
      </w:r>
      <w:proofErr w:type="spellEnd"/>
      <w:r w:rsidR="00A302CD">
        <w:t xml:space="preserve"> </w:t>
      </w:r>
      <w:proofErr w:type="spellStart"/>
      <w:r w:rsidR="00A302CD">
        <w:t>igranja</w:t>
      </w:r>
      <w:proofErr w:type="spellEnd"/>
      <w:r w:rsidR="00A302CD">
        <w:t xml:space="preserve"> </w:t>
      </w:r>
      <w:proofErr w:type="spellStart"/>
      <w:r w:rsidR="00A302CD">
        <w:t>na</w:t>
      </w:r>
      <w:proofErr w:type="spellEnd"/>
      <w:r w:rsidR="00A302CD">
        <w:t xml:space="preserve"> </w:t>
      </w:r>
      <w:proofErr w:type="spellStart"/>
      <w:r w:rsidR="00A302CD">
        <w:t>jednoj</w:t>
      </w:r>
      <w:proofErr w:type="spellEnd"/>
      <w:r w:rsidR="00A302CD">
        <w:t xml:space="preserve"> (1)  </w:t>
      </w:r>
      <w:proofErr w:type="spellStart"/>
      <w:r w:rsidR="00A302CD">
        <w:t>prvenstvenoj</w:t>
      </w:r>
      <w:proofErr w:type="spellEnd"/>
      <w:r w:rsidR="00A302CD">
        <w:t xml:space="preserve"> </w:t>
      </w:r>
      <w:proofErr w:type="spellStart"/>
      <w:r w:rsidR="00A302CD">
        <w:t>utakmici</w:t>
      </w:r>
      <w:proofErr w:type="spellEnd"/>
      <w:r w:rsidR="00A302CD">
        <w:t>.</w:t>
      </w:r>
    </w:p>
    <w:p w:rsidR="00A302CD" w:rsidRPr="004E30AB" w:rsidRDefault="00A302CD" w:rsidP="00A302CD">
      <w:pPr>
        <w:pStyle w:val="ListParagraph"/>
        <w:rPr>
          <w:b/>
          <w:i/>
        </w:rPr>
      </w:pPr>
    </w:p>
    <w:p w:rsidR="00A302CD" w:rsidRDefault="00A302CD" w:rsidP="00A302CD">
      <w:pPr>
        <w:rPr>
          <w:lang w:val="hr-HR"/>
        </w:rPr>
      </w:pPr>
    </w:p>
    <w:p w:rsidR="00A302CD" w:rsidRDefault="00A302CD" w:rsidP="00A302CD"/>
    <w:p w:rsidR="00A302CD" w:rsidRDefault="00A302CD" w:rsidP="00A302CD">
      <w:pPr>
        <w:rPr>
          <w:lang w:val="hr-HR"/>
        </w:rPr>
      </w:pPr>
    </w:p>
    <w:p w:rsidR="00A302CD" w:rsidRDefault="00A302CD" w:rsidP="00A302CD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</w:p>
    <w:p w:rsidR="00A302CD" w:rsidRDefault="00A302CD" w:rsidP="00A302CD">
      <w:pPr>
        <w:rPr>
          <w:b/>
          <w:u w:val="single"/>
        </w:rPr>
      </w:pPr>
    </w:p>
    <w:p w:rsidR="00A302CD" w:rsidRDefault="00A302CD" w:rsidP="00A302CD"/>
    <w:p w:rsidR="006402DF" w:rsidRDefault="006402DF"/>
    <w:sectPr w:rsidR="006402DF" w:rsidSect="00AF616F">
      <w:pgSz w:w="12240" w:h="15840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017C45"/>
    <w:multiLevelType w:val="hybridMultilevel"/>
    <w:tmpl w:val="036E0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A302CD"/>
    <w:rsid w:val="001B7C95"/>
    <w:rsid w:val="005A46BD"/>
    <w:rsid w:val="006402DF"/>
    <w:rsid w:val="006D7D26"/>
    <w:rsid w:val="007D07FA"/>
    <w:rsid w:val="00A30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2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A302C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A302C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A302CD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A302CD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A302C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02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02CD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5</cp:revision>
  <dcterms:created xsi:type="dcterms:W3CDTF">2017-09-25T10:43:00Z</dcterms:created>
  <dcterms:modified xsi:type="dcterms:W3CDTF">2017-09-25T11:13:00Z</dcterms:modified>
</cp:coreProperties>
</file>